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4203" w14:textId="6CEFA327" w:rsidR="00494687" w:rsidRDefault="00494687"/>
    <w:p w14:paraId="043C1D95" w14:textId="0C215E24" w:rsidR="000A7483" w:rsidRDefault="000039DF">
      <w:r>
        <w:t>Hello, Reading Enthusiasts!</w:t>
      </w:r>
    </w:p>
    <w:p w14:paraId="4BF1C17A" w14:textId="34CE84DD" w:rsidR="000A7483" w:rsidRDefault="00B5247B">
      <w:r>
        <w:rPr>
          <w:noProof/>
        </w:rPr>
        <w:drawing>
          <wp:anchor distT="0" distB="0" distL="114300" distR="114300" simplePos="0" relativeHeight="251658752" behindDoc="1" locked="0" layoutInCell="1" allowOverlap="1" wp14:anchorId="6662458A" wp14:editId="3278810E">
            <wp:simplePos x="0" y="0"/>
            <wp:positionH relativeFrom="column">
              <wp:posOffset>1381125</wp:posOffset>
            </wp:positionH>
            <wp:positionV relativeFrom="paragraph">
              <wp:posOffset>639445</wp:posOffset>
            </wp:positionV>
            <wp:extent cx="2924175" cy="1616710"/>
            <wp:effectExtent l="0" t="0" r="9525" b="2540"/>
            <wp:wrapTopAndBottom/>
            <wp:docPr id="977659970" name="Picture 1" descr="A young child reading a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659970" name="Picture 1" descr="A young child reading a boo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C06">
        <w:t>In Rice County,</w:t>
      </w:r>
      <w:r w:rsidR="000A7483">
        <w:t xml:space="preserve"> too many children are failing to read at their grade level. In 2021, </w:t>
      </w:r>
      <w:r w:rsidR="00806C06">
        <w:t>less than</w:t>
      </w:r>
      <w:r w:rsidR="000A7483">
        <w:t xml:space="preserve"> </w:t>
      </w:r>
      <w:r w:rsidR="000A7483" w:rsidRPr="00806C06">
        <w:rPr>
          <w:b/>
          <w:bCs/>
        </w:rPr>
        <w:t>42%</w:t>
      </w:r>
      <w:r w:rsidR="000A7483">
        <w:t xml:space="preserve"> of children in Rice County were reading at their grade level by the end of third grade – and statistics show, </w:t>
      </w:r>
      <w:r w:rsidR="00356745">
        <w:t>o</w:t>
      </w:r>
      <w:r w:rsidR="000A7483">
        <w:t xml:space="preserve">ne in four </w:t>
      </w:r>
      <w:r w:rsidR="00851A4A">
        <w:t xml:space="preserve">of those children </w:t>
      </w:r>
      <w:r w:rsidR="000A7483">
        <w:t>won’t graduate from high school</w:t>
      </w:r>
      <w:r w:rsidR="00806C06">
        <w:t xml:space="preserve">. </w:t>
      </w:r>
    </w:p>
    <w:p w14:paraId="1992299E" w14:textId="070B7FB8" w:rsidR="000A7483" w:rsidRDefault="000A7483">
      <w:r>
        <w:t xml:space="preserve">Fortunately, </w:t>
      </w:r>
      <w:r w:rsidR="003536BB">
        <w:t>through</w:t>
      </w:r>
      <w:r>
        <w:t xml:space="preserve"> Rice County </w:t>
      </w:r>
      <w:r w:rsidR="003536BB">
        <w:t xml:space="preserve">Area United Way, </w:t>
      </w:r>
      <w:r>
        <w:t xml:space="preserve">we have </w:t>
      </w:r>
      <w:r w:rsidRPr="00494687">
        <w:rPr>
          <w:b/>
          <w:bCs/>
        </w:rPr>
        <w:t>Dolly Parton’s Imagination Library</w:t>
      </w:r>
      <w:r>
        <w:t xml:space="preserve"> sending books home monthly before kindergarten. </w:t>
      </w:r>
      <w:r w:rsidR="00851A4A">
        <w:t xml:space="preserve">But we need help to keep this program going. </w:t>
      </w:r>
      <w:r>
        <w:t>Children who have been enrolled in Imagination Library</w:t>
      </w:r>
      <w:r w:rsidR="00806C06">
        <w:t>:</w:t>
      </w:r>
    </w:p>
    <w:p w14:paraId="7B5DC728" w14:textId="28E8FDD2" w:rsidR="000A7483" w:rsidRDefault="000A7483" w:rsidP="000A7483">
      <w:pPr>
        <w:pStyle w:val="ListParagraph"/>
        <w:numPr>
          <w:ilvl w:val="0"/>
          <w:numId w:val="1"/>
        </w:numPr>
      </w:pPr>
      <w:r>
        <w:t xml:space="preserve">Are more likely to be ready for </w:t>
      </w:r>
      <w:proofErr w:type="gramStart"/>
      <w:r>
        <w:t>kindergarten</w:t>
      </w:r>
      <w:proofErr w:type="gramEnd"/>
    </w:p>
    <w:p w14:paraId="6EEAD42A" w14:textId="2FCD4DB8" w:rsidR="000A7483" w:rsidRDefault="000A7483" w:rsidP="000A7483">
      <w:pPr>
        <w:pStyle w:val="ListParagraph"/>
        <w:numPr>
          <w:ilvl w:val="0"/>
          <w:numId w:val="1"/>
        </w:numPr>
      </w:pPr>
      <w:r>
        <w:t xml:space="preserve">Are more likely to read at their grade level in elementary </w:t>
      </w:r>
      <w:proofErr w:type="gramStart"/>
      <w:r>
        <w:t>school</w:t>
      </w:r>
      <w:proofErr w:type="gramEnd"/>
    </w:p>
    <w:p w14:paraId="1E9989EF" w14:textId="7B3525BC" w:rsidR="005524F3" w:rsidRDefault="00494687" w:rsidP="000A7483">
      <w:r>
        <w:t>W</w:t>
      </w:r>
      <w:r w:rsidR="000A7483">
        <w:t>e want EVERY child</w:t>
      </w:r>
      <w:r w:rsidR="00C40F45">
        <w:t xml:space="preserve"> in </w:t>
      </w:r>
      <w:r w:rsidR="00316A79">
        <w:t xml:space="preserve">the </w:t>
      </w:r>
      <w:r w:rsidR="00C40F45">
        <w:t>Rice County</w:t>
      </w:r>
      <w:r w:rsidR="000A7483">
        <w:t xml:space="preserve"> </w:t>
      </w:r>
      <w:r w:rsidR="00316A79">
        <w:t xml:space="preserve">area </w:t>
      </w:r>
      <w:r w:rsidR="000A7483">
        <w:t xml:space="preserve">to have this important tool to engage them in reading before kindergarten. </w:t>
      </w:r>
      <w:r w:rsidR="007E3BAC">
        <w:t>Last year</w:t>
      </w:r>
      <w:r w:rsidR="00316A79">
        <w:t xml:space="preserve"> Dolly Parton’s</w:t>
      </w:r>
      <w:r w:rsidR="007E3BAC">
        <w:t xml:space="preserve"> </w:t>
      </w:r>
      <w:r w:rsidR="00C40F45">
        <w:t>Imagination Library</w:t>
      </w:r>
      <w:r w:rsidR="007E3BAC">
        <w:t xml:space="preserve"> sent home</w:t>
      </w:r>
      <w:r w:rsidR="00E26093">
        <w:t xml:space="preserve"> 18,360 books locally</w:t>
      </w:r>
      <w:r w:rsidR="00920E7F">
        <w:t xml:space="preserve"> and now </w:t>
      </w:r>
      <w:r w:rsidR="00C40F45">
        <w:t>there are more</w:t>
      </w:r>
      <w:r w:rsidR="00920E7F">
        <w:t xml:space="preserve"> than 1500 </w:t>
      </w:r>
      <w:r w:rsidR="00C40F45">
        <w:t xml:space="preserve">local </w:t>
      </w:r>
      <w:r w:rsidR="00920E7F">
        <w:t>children enrolled</w:t>
      </w:r>
      <w:r w:rsidR="00E26093">
        <w:t xml:space="preserve">! </w:t>
      </w:r>
    </w:p>
    <w:p w14:paraId="742BD8F1" w14:textId="064FC5D5" w:rsidR="00494687" w:rsidRDefault="00DA5434" w:rsidP="000A7483">
      <w:r>
        <w:t>T</w:t>
      </w:r>
      <w:r w:rsidR="00920E7F">
        <w:t xml:space="preserve">eachers and </w:t>
      </w:r>
      <w:r>
        <w:t>parents are enthusiastic</w:t>
      </w:r>
      <w:r w:rsidR="009C2536">
        <w:t xml:space="preserve"> about the program, and don’t want to see it go away. T</w:t>
      </w:r>
      <w:r w:rsidR="0026369A">
        <w:t>o keep the program going, w</w:t>
      </w:r>
      <w:r w:rsidR="00494687">
        <w:t xml:space="preserve">e </w:t>
      </w:r>
      <w:r w:rsidR="00C93BB8">
        <w:t xml:space="preserve">need to raise </w:t>
      </w:r>
      <w:r w:rsidR="00A7190A">
        <w:t xml:space="preserve">$30,000 – </w:t>
      </w:r>
      <w:r w:rsidR="00432940">
        <w:t>and</w:t>
      </w:r>
      <w:r w:rsidR="00A7190A">
        <w:t xml:space="preserve"> </w:t>
      </w:r>
      <w:r w:rsidR="00262D19">
        <w:t>with more</w:t>
      </w:r>
      <w:r w:rsidR="00432940">
        <w:t xml:space="preserve"> funds</w:t>
      </w:r>
      <w:r w:rsidR="00262D19">
        <w:t>, even</w:t>
      </w:r>
      <w:r w:rsidR="00A7190A">
        <w:t xml:space="preserve"> more children </w:t>
      </w:r>
      <w:r w:rsidR="00262D19">
        <w:t xml:space="preserve">can be </w:t>
      </w:r>
      <w:r w:rsidR="00A7190A">
        <w:t xml:space="preserve">signed up! </w:t>
      </w:r>
      <w:r w:rsidR="000A7483">
        <w:t xml:space="preserve"> </w:t>
      </w:r>
      <w:r w:rsidR="00E26093">
        <w:t>It only costs $30/child for enrollment in Imagination Library for one year</w:t>
      </w:r>
      <w:r w:rsidR="00107D7B">
        <w:t xml:space="preserve"> and is always FREE to the children’s families</w:t>
      </w:r>
      <w:r w:rsidR="00E26093">
        <w:t xml:space="preserve">. </w:t>
      </w:r>
      <w:r w:rsidR="00121241">
        <w:t>How</w:t>
      </w:r>
      <w:r w:rsidR="00E26093">
        <w:t xml:space="preserve"> </w:t>
      </w:r>
      <w:r w:rsidR="00E808E1">
        <w:t xml:space="preserve">many children </w:t>
      </w:r>
      <w:r w:rsidR="005524F3">
        <w:t xml:space="preserve">could </w:t>
      </w:r>
      <w:r w:rsidR="00AA5FFD">
        <w:t xml:space="preserve">you </w:t>
      </w:r>
      <w:r w:rsidR="005524F3">
        <w:t>inspire</w:t>
      </w:r>
      <w:r w:rsidR="00E808E1">
        <w:t xml:space="preserve"> to read</w:t>
      </w:r>
      <w:r w:rsidR="00121241">
        <w:t>?</w:t>
      </w:r>
    </w:p>
    <w:p w14:paraId="2E33D7F1" w14:textId="1BAD2243" w:rsidR="000A7483" w:rsidRDefault="00AA5FFD" w:rsidP="00494687">
      <w:pPr>
        <w:jc w:val="center"/>
        <w:rPr>
          <w:b/>
          <w:bCs/>
          <w:sz w:val="24"/>
          <w:szCs w:val="24"/>
        </w:rPr>
      </w:pPr>
      <w:r w:rsidRPr="00F57151">
        <w:rPr>
          <w:b/>
          <w:bCs/>
          <w:sz w:val="24"/>
          <w:szCs w:val="24"/>
          <w:highlight w:val="yellow"/>
        </w:rPr>
        <w:t>[Your organization]</w:t>
      </w:r>
      <w:r w:rsidRPr="00F57151">
        <w:rPr>
          <w:b/>
          <w:bCs/>
          <w:sz w:val="24"/>
          <w:szCs w:val="24"/>
        </w:rPr>
        <w:t xml:space="preserve"> </w:t>
      </w:r>
      <w:r w:rsidR="003938F8">
        <w:rPr>
          <w:b/>
          <w:bCs/>
          <w:sz w:val="24"/>
          <w:szCs w:val="24"/>
        </w:rPr>
        <w:t>G</w:t>
      </w:r>
      <w:r w:rsidR="000A7483" w:rsidRPr="009C2536">
        <w:rPr>
          <w:b/>
          <w:bCs/>
          <w:sz w:val="24"/>
          <w:szCs w:val="24"/>
        </w:rPr>
        <w:t xml:space="preserve">oal </w:t>
      </w:r>
      <w:r w:rsidR="00E808E1" w:rsidRPr="009C2536">
        <w:rPr>
          <w:b/>
          <w:bCs/>
          <w:sz w:val="24"/>
          <w:szCs w:val="24"/>
        </w:rPr>
        <w:t xml:space="preserve">= </w:t>
      </w:r>
      <w:r w:rsidR="00C438AA">
        <w:rPr>
          <w:b/>
          <w:bCs/>
          <w:sz w:val="24"/>
          <w:szCs w:val="24"/>
        </w:rPr>
        <w:t xml:space="preserve">Sponsor </w:t>
      </w:r>
      <w:r w:rsidR="00C438AA" w:rsidRPr="00C438AA">
        <w:rPr>
          <w:b/>
          <w:bCs/>
          <w:sz w:val="24"/>
          <w:szCs w:val="24"/>
          <w:highlight w:val="yellow"/>
        </w:rPr>
        <w:t>XXX</w:t>
      </w:r>
      <w:r w:rsidR="000A7483" w:rsidRPr="009C2536">
        <w:rPr>
          <w:b/>
          <w:bCs/>
          <w:sz w:val="24"/>
          <w:szCs w:val="24"/>
        </w:rPr>
        <w:t xml:space="preserve"> children</w:t>
      </w:r>
      <w:r w:rsidR="00806C06" w:rsidRPr="009C2536">
        <w:rPr>
          <w:b/>
          <w:bCs/>
          <w:sz w:val="24"/>
          <w:szCs w:val="24"/>
        </w:rPr>
        <w:t xml:space="preserve"> </w:t>
      </w:r>
      <w:r w:rsidR="00E808E1" w:rsidRPr="009C2536">
        <w:rPr>
          <w:b/>
          <w:bCs/>
          <w:sz w:val="24"/>
          <w:szCs w:val="24"/>
        </w:rPr>
        <w:t>in Imagination Library.</w:t>
      </w:r>
    </w:p>
    <w:p w14:paraId="47A3A457" w14:textId="2CDEC20D" w:rsidR="00565CF6" w:rsidRPr="00565CF6" w:rsidRDefault="00565CF6" w:rsidP="00494687">
      <w:pPr>
        <w:jc w:val="center"/>
        <w:rPr>
          <w:sz w:val="24"/>
          <w:szCs w:val="24"/>
        </w:rPr>
      </w:pPr>
      <w:r w:rsidRPr="00565CF6">
        <w:rPr>
          <w:sz w:val="24"/>
          <w:szCs w:val="24"/>
        </w:rPr>
        <w:t xml:space="preserve">$600 </w:t>
      </w:r>
      <w:r w:rsidR="00C438AA">
        <w:rPr>
          <w:sz w:val="24"/>
          <w:szCs w:val="24"/>
        </w:rPr>
        <w:t>s</w:t>
      </w:r>
      <w:r w:rsidRPr="00565CF6">
        <w:rPr>
          <w:sz w:val="24"/>
          <w:szCs w:val="24"/>
        </w:rPr>
        <w:t>ponsors 4 children from birth to kindergarten</w:t>
      </w:r>
    </w:p>
    <w:p w14:paraId="73B98582" w14:textId="1793D9AC" w:rsidR="00F13969" w:rsidRPr="00F13969" w:rsidRDefault="00F13969" w:rsidP="00494687">
      <w:pPr>
        <w:jc w:val="center"/>
        <w:rPr>
          <w:sz w:val="24"/>
          <w:szCs w:val="24"/>
        </w:rPr>
      </w:pPr>
      <w:r w:rsidRPr="00F13969">
        <w:rPr>
          <w:sz w:val="24"/>
          <w:szCs w:val="24"/>
        </w:rPr>
        <w:t>$300 sponsors 2 children from birth to kindergarten</w:t>
      </w:r>
    </w:p>
    <w:p w14:paraId="2DF3B429" w14:textId="1038707F" w:rsidR="000A7483" w:rsidRDefault="00806C06" w:rsidP="00806C06">
      <w:pPr>
        <w:jc w:val="center"/>
      </w:pPr>
      <w:r>
        <w:t>$</w:t>
      </w:r>
      <w:r w:rsidR="00145390">
        <w:t>150</w:t>
      </w:r>
      <w:r w:rsidR="00C438AA">
        <w:t xml:space="preserve"> s</w:t>
      </w:r>
      <w:r>
        <w:t xml:space="preserve">ponsors </w:t>
      </w:r>
      <w:r w:rsidR="00145390">
        <w:t xml:space="preserve">a </w:t>
      </w:r>
      <w:r w:rsidR="00BC131C">
        <w:t>child</w:t>
      </w:r>
      <w:r w:rsidR="00145390">
        <w:t xml:space="preserve"> from birth to kindergarten</w:t>
      </w:r>
    </w:p>
    <w:p w14:paraId="32C3C70E" w14:textId="22F171C3" w:rsidR="00806C06" w:rsidRDefault="00806C06" w:rsidP="00806C06">
      <w:pPr>
        <w:jc w:val="center"/>
      </w:pPr>
      <w:r>
        <w:t xml:space="preserve">$60 </w:t>
      </w:r>
      <w:r w:rsidR="00C438AA">
        <w:t>s</w:t>
      </w:r>
      <w:r>
        <w:t>ponsors 2</w:t>
      </w:r>
      <w:r w:rsidR="00145390">
        <w:t xml:space="preserve"> </w:t>
      </w:r>
      <w:r w:rsidR="00BC131C">
        <w:t>c</w:t>
      </w:r>
      <w:r>
        <w:t>hildren</w:t>
      </w:r>
      <w:r w:rsidR="00BC131C">
        <w:t xml:space="preserve"> for one year</w:t>
      </w:r>
    </w:p>
    <w:p w14:paraId="1BF529AB" w14:textId="319F66FF" w:rsidR="00806C06" w:rsidRDefault="00806C06" w:rsidP="00806C06">
      <w:pPr>
        <w:jc w:val="center"/>
      </w:pPr>
      <w:r>
        <w:t xml:space="preserve">$30 </w:t>
      </w:r>
      <w:r w:rsidR="00C438AA">
        <w:t>s</w:t>
      </w:r>
      <w:r>
        <w:t>ponsors 1</w:t>
      </w:r>
      <w:r w:rsidR="00145390">
        <w:t xml:space="preserve"> </w:t>
      </w:r>
      <w:r w:rsidR="00BC131C">
        <w:t>c</w:t>
      </w:r>
      <w:r>
        <w:t>hild</w:t>
      </w:r>
      <w:r w:rsidR="00BC131C">
        <w:t xml:space="preserve"> for one year</w:t>
      </w:r>
    </w:p>
    <w:p w14:paraId="59D1E660" w14:textId="39F42209" w:rsidR="000A7483" w:rsidRDefault="00806C06" w:rsidP="000A7483">
      <w:r>
        <w:t xml:space="preserve">Please </w:t>
      </w:r>
      <w:r w:rsidR="00107D7B">
        <w:t xml:space="preserve">join this </w:t>
      </w:r>
      <w:r>
        <w:t xml:space="preserve">effort with </w:t>
      </w:r>
      <w:proofErr w:type="gramStart"/>
      <w:r>
        <w:t>a sponsorship</w:t>
      </w:r>
      <w:proofErr w:type="gramEnd"/>
      <w:r w:rsidR="00494687">
        <w:t xml:space="preserve"> at any level</w:t>
      </w:r>
      <w:r>
        <w:t xml:space="preserve">. </w:t>
      </w:r>
      <w:r w:rsidR="00BA31BD">
        <w:t>All sponsors will be</w:t>
      </w:r>
      <w:r>
        <w:t xml:space="preserve"> thanked as part of Dolly Parton’s Birthday Bash – so save the date</w:t>
      </w:r>
      <w:r w:rsidR="00BC131C">
        <w:t xml:space="preserve"> </w:t>
      </w:r>
      <w:r w:rsidR="00F9367E">
        <w:t>of</w:t>
      </w:r>
      <w:r w:rsidR="00BC131C">
        <w:t xml:space="preserve"> January 19</w:t>
      </w:r>
      <w:r w:rsidR="00BA31BD">
        <w:t xml:space="preserve"> </w:t>
      </w:r>
      <w:r w:rsidR="00F9367E">
        <w:t xml:space="preserve">and celebrate </w:t>
      </w:r>
      <w:r w:rsidR="00BA31BD">
        <w:t>at the Northfield Armory</w:t>
      </w:r>
      <w:r>
        <w:t xml:space="preserve">! </w:t>
      </w:r>
    </w:p>
    <w:p w14:paraId="2876ACA6" w14:textId="1AA57DA5" w:rsidR="000A7483" w:rsidRDefault="000A7483" w:rsidP="000A7483">
      <w:r>
        <w:lastRenderedPageBreak/>
        <w:t xml:space="preserve"> </w:t>
      </w:r>
    </w:p>
    <w:sectPr w:rsidR="000A7483" w:rsidSect="00F62466">
      <w:type w:val="continuous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43A1A"/>
    <w:multiLevelType w:val="hybridMultilevel"/>
    <w:tmpl w:val="7F8E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17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83"/>
    <w:rsid w:val="000039DF"/>
    <w:rsid w:val="000A7483"/>
    <w:rsid w:val="000F0E40"/>
    <w:rsid w:val="00107D7B"/>
    <w:rsid w:val="00121241"/>
    <w:rsid w:val="00145390"/>
    <w:rsid w:val="00164BBB"/>
    <w:rsid w:val="00262D19"/>
    <w:rsid w:val="0026369A"/>
    <w:rsid w:val="002B1234"/>
    <w:rsid w:val="0030265B"/>
    <w:rsid w:val="00316A79"/>
    <w:rsid w:val="003536BB"/>
    <w:rsid w:val="00356745"/>
    <w:rsid w:val="003613E8"/>
    <w:rsid w:val="00377290"/>
    <w:rsid w:val="003938F8"/>
    <w:rsid w:val="00432940"/>
    <w:rsid w:val="00494687"/>
    <w:rsid w:val="005524F3"/>
    <w:rsid w:val="00565CF6"/>
    <w:rsid w:val="007E3BAC"/>
    <w:rsid w:val="007E5197"/>
    <w:rsid w:val="00806C06"/>
    <w:rsid w:val="00851A4A"/>
    <w:rsid w:val="00920E7F"/>
    <w:rsid w:val="0096685D"/>
    <w:rsid w:val="009C2536"/>
    <w:rsid w:val="00A7190A"/>
    <w:rsid w:val="00AA5FFD"/>
    <w:rsid w:val="00AE5E16"/>
    <w:rsid w:val="00B011C0"/>
    <w:rsid w:val="00B5247B"/>
    <w:rsid w:val="00BA31BD"/>
    <w:rsid w:val="00BC131C"/>
    <w:rsid w:val="00C40F45"/>
    <w:rsid w:val="00C438AA"/>
    <w:rsid w:val="00C8674F"/>
    <w:rsid w:val="00C93BB8"/>
    <w:rsid w:val="00D744A0"/>
    <w:rsid w:val="00DA5434"/>
    <w:rsid w:val="00E26093"/>
    <w:rsid w:val="00E51914"/>
    <w:rsid w:val="00E808E1"/>
    <w:rsid w:val="00F13969"/>
    <w:rsid w:val="00F57151"/>
    <w:rsid w:val="00F62466"/>
    <w:rsid w:val="00F9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24529"/>
  <w15:chartTrackingRefBased/>
  <w15:docId w15:val="{41A904A9-96D3-413E-A6D1-657B8A3A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">
    <w:name w:val="Letter"/>
    <w:basedOn w:val="Normal"/>
    <w:qFormat/>
    <w:rsid w:val="00E51914"/>
  </w:style>
  <w:style w:type="paragraph" w:styleId="ListParagraph">
    <w:name w:val="List Paragraph"/>
    <w:basedOn w:val="Normal"/>
    <w:uiPriority w:val="34"/>
    <w:qFormat/>
    <w:rsid w:val="000A7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650F19E9C4E41BED6974DFBD0B60E" ma:contentTypeVersion="20" ma:contentTypeDescription="Create a new document." ma:contentTypeScope="" ma:versionID="4ad5ea39c3a9dfb49ed4716c57b743fb">
  <xsd:schema xmlns:xsd="http://www.w3.org/2001/XMLSchema" xmlns:xs="http://www.w3.org/2001/XMLSchema" xmlns:p="http://schemas.microsoft.com/office/2006/metadata/properties" xmlns:ns2="05ad3332-634a-4356-b3c5-816c889030db" xmlns:ns3="db8cf8d5-c991-4e9b-a8e4-a21b7734b8c9" targetNamespace="http://schemas.microsoft.com/office/2006/metadata/properties" ma:root="true" ma:fieldsID="b274174afed21af20af39964ccb4afdc" ns2:_="" ns3:_="">
    <xsd:import namespace="05ad3332-634a-4356-b3c5-816c889030db"/>
    <xsd:import namespace="db8cf8d5-c991-4e9b-a8e4-a21b7734b8c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d3332-634a-4356-b3c5-816c889030d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260fcae-13af-46be-bfb5-7e6e1e758d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cf8d5-c991-4e9b-a8e4-a21b7734b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f9ee152-18fc-488e-ad75-391d0e3d96b5}" ma:internalName="TaxCatchAll" ma:showField="CatchAllData" ma:web="db8cf8d5-c991-4e9b-a8e4-a21b7734b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cf8d5-c991-4e9b-a8e4-a21b7734b8c9" xsi:nil="true"/>
    <MigrationWizId xmlns="05ad3332-634a-4356-b3c5-816c889030db" xsi:nil="true"/>
    <MigrationWizIdPermissions xmlns="05ad3332-634a-4356-b3c5-816c889030db" xsi:nil="true"/>
    <MigrationWizIdVersion xmlns="05ad3332-634a-4356-b3c5-816c889030db" xsi:nil="true"/>
    <lcf76f155ced4ddcb4097134ff3c332f xmlns="05ad3332-634a-4356-b3c5-816c889030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2AB547-68B7-4963-877A-D6B5168C5D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0761D-F36D-4D62-A12F-1300702C6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d3332-634a-4356-b3c5-816c889030db"/>
    <ds:schemaRef ds:uri="db8cf8d5-c991-4e9b-a8e4-a21b7734b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628D42-396A-45C7-A0A8-A8068EBB9154}">
  <ds:schemaRefs>
    <ds:schemaRef ds:uri="http://schemas.microsoft.com/office/2006/metadata/properties"/>
    <ds:schemaRef ds:uri="http://schemas.microsoft.com/office/infopath/2007/PartnerControls"/>
    <ds:schemaRef ds:uri="db8cf8d5-c991-4e9b-a8e4-a21b7734b8c9"/>
    <ds:schemaRef ds:uri="05ad3332-634a-4356-b3c5-816c889030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Child</dc:creator>
  <cp:keywords/>
  <dc:description/>
  <cp:lastModifiedBy>Elizabeth Child</cp:lastModifiedBy>
  <cp:revision>21</cp:revision>
  <dcterms:created xsi:type="dcterms:W3CDTF">2023-09-05T20:01:00Z</dcterms:created>
  <dcterms:modified xsi:type="dcterms:W3CDTF">2023-09-05T20:15:00Z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0x01010011E650F19E9C4E41BED6974DFBD0B60E</vt:lpwstr>
  </property>
  <property fmtid="{D5CDD505-2E9C-101B-9397-08002B2CF9AE}" pid="3" name="MediaServiceImageTags">
    <vt:lpwstr/>
  </property>
</Properties>
</file>