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D2AAE51" w:rsidR="00A50310" w:rsidRPr="001130D7" w:rsidRDefault="006A656C" w:rsidP="006A65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5276AD3B" wp14:editId="096E106D">
            <wp:extent cx="1428750" cy="910370"/>
            <wp:effectExtent l="0" t="0" r="0" b="4445"/>
            <wp:docPr id="1376999409" name="Picture 1" descr="A blue and white logo with a person holding a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99409" name="Picture 1" descr="A blue and white logo with a person holding a rainbo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9" cy="91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F78F" w14:textId="77777777" w:rsidR="000B4F1F" w:rsidRPr="001130D7" w:rsidRDefault="000B4F1F" w:rsidP="00CB1784">
      <w:pPr>
        <w:jc w:val="center"/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 xml:space="preserve">CAMPAIGN COORDINATOR’S </w:t>
      </w:r>
      <w:r w:rsidR="001130D7" w:rsidRPr="001130D7">
        <w:rPr>
          <w:rFonts w:cs="Times New Roman"/>
          <w:b/>
          <w:sz w:val="28"/>
          <w:szCs w:val="28"/>
        </w:rPr>
        <w:t>GUIDE</w:t>
      </w:r>
      <w:r w:rsidR="00464822" w:rsidRPr="001130D7">
        <w:rPr>
          <w:rFonts w:cs="Times New Roman"/>
          <w:b/>
          <w:sz w:val="28"/>
          <w:szCs w:val="28"/>
        </w:rPr>
        <w:t xml:space="preserve"> </w:t>
      </w:r>
    </w:p>
    <w:p w14:paraId="38E34E2D" w14:textId="77777777" w:rsidR="000B4F1F" w:rsidRPr="001130D7" w:rsidRDefault="00CB1784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>Plan</w:t>
      </w:r>
    </w:p>
    <w:p w14:paraId="0011C225" w14:textId="77777777" w:rsidR="000B4F1F" w:rsidRPr="001130D7" w:rsidRDefault="00CB1784" w:rsidP="000B4F1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Recruit and m</w:t>
      </w:r>
      <w:r w:rsidR="000B4F1F" w:rsidRPr="001130D7">
        <w:rPr>
          <w:rFonts w:cs="Times New Roman"/>
          <w:sz w:val="28"/>
          <w:szCs w:val="28"/>
        </w:rPr>
        <w:t>eet with Campaign Committee</w:t>
      </w:r>
    </w:p>
    <w:p w14:paraId="5A6A26C7" w14:textId="77777777" w:rsidR="000B4F1F" w:rsidRPr="001130D7" w:rsidRDefault="000B4F1F" w:rsidP="000B4F1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Determine dates of campaign</w:t>
      </w:r>
    </w:p>
    <w:p w14:paraId="0DCD4FE9" w14:textId="77777777" w:rsidR="000B4F1F" w:rsidRPr="001130D7" w:rsidRDefault="000B4F1F" w:rsidP="000B4F1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Make a campaign timeline</w:t>
      </w:r>
    </w:p>
    <w:p w14:paraId="402266FB" w14:textId="77777777" w:rsidR="000B4F1F" w:rsidRPr="001130D7" w:rsidRDefault="000B4F1F" w:rsidP="000B4F1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 xml:space="preserve">Set a goal – participation </w:t>
      </w:r>
      <w:r w:rsidR="00D64A62">
        <w:rPr>
          <w:rFonts w:cs="Times New Roman"/>
          <w:sz w:val="28"/>
          <w:szCs w:val="28"/>
        </w:rPr>
        <w:t>goals make it easy for everyone to join in</w:t>
      </w:r>
    </w:p>
    <w:p w14:paraId="48ED29BB" w14:textId="77777777" w:rsidR="000B4F1F" w:rsidRPr="001130D7" w:rsidRDefault="000B4F1F" w:rsidP="000B4F1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Set a budget for incentives, food, etc.</w:t>
      </w:r>
    </w:p>
    <w:p w14:paraId="44086701" w14:textId="77777777" w:rsidR="000B4F1F" w:rsidRPr="001130D7" w:rsidRDefault="000B4F1F" w:rsidP="000B4F1F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>Launch</w:t>
      </w:r>
    </w:p>
    <w:p w14:paraId="5499F14D" w14:textId="001465CE" w:rsidR="000B4F1F" w:rsidRPr="001130D7" w:rsidRDefault="000B4F1F" w:rsidP="000B4F1F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 xml:space="preserve">CEO letter/email to </w:t>
      </w:r>
      <w:r w:rsidR="76EF3B1E" w:rsidRPr="46A14BCD">
        <w:rPr>
          <w:rFonts w:cs="Times New Roman"/>
          <w:sz w:val="28"/>
          <w:szCs w:val="28"/>
        </w:rPr>
        <w:t xml:space="preserve">all </w:t>
      </w:r>
      <w:r w:rsidRPr="46A14BCD">
        <w:rPr>
          <w:rFonts w:cs="Times New Roman"/>
          <w:sz w:val="28"/>
          <w:szCs w:val="28"/>
        </w:rPr>
        <w:t>employees</w:t>
      </w:r>
      <w:r w:rsidR="065D517B" w:rsidRPr="46A14BCD">
        <w:rPr>
          <w:rFonts w:cs="Times New Roman"/>
          <w:sz w:val="28"/>
          <w:szCs w:val="28"/>
        </w:rPr>
        <w:t xml:space="preserve"> encouraging participation</w:t>
      </w:r>
    </w:p>
    <w:p w14:paraId="42C503E3" w14:textId="4095094E" w:rsidR="000B4F1F" w:rsidRPr="001130D7" w:rsidRDefault="00464822" w:rsidP="000B4F1F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United Way launch</w:t>
      </w:r>
      <w:r w:rsidR="00CB1784" w:rsidRPr="001130D7">
        <w:rPr>
          <w:rFonts w:cs="Times New Roman"/>
          <w:sz w:val="28"/>
          <w:szCs w:val="28"/>
        </w:rPr>
        <w:t xml:space="preserve"> </w:t>
      </w:r>
      <w:r w:rsidR="006318D0">
        <w:rPr>
          <w:rFonts w:cs="Times New Roman"/>
          <w:sz w:val="28"/>
          <w:szCs w:val="28"/>
        </w:rPr>
        <w:t xml:space="preserve">(consider offering food! Donuts, dessert?) </w:t>
      </w:r>
    </w:p>
    <w:p w14:paraId="0FEF00B6" w14:textId="3092C2E3" w:rsidR="00464822" w:rsidRPr="001130D7" w:rsidRDefault="00464822" w:rsidP="000B4F1F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 xml:space="preserve">Announce what’s new with the </w:t>
      </w:r>
      <w:proofErr w:type="gramStart"/>
      <w:r w:rsidRPr="001130D7">
        <w:rPr>
          <w:rFonts w:cs="Times New Roman"/>
          <w:sz w:val="28"/>
          <w:szCs w:val="28"/>
        </w:rPr>
        <w:t>campaign</w:t>
      </w:r>
      <w:proofErr w:type="gramEnd"/>
      <w:r w:rsidR="006318D0">
        <w:rPr>
          <w:rFonts w:cs="Times New Roman"/>
          <w:sz w:val="28"/>
          <w:szCs w:val="28"/>
        </w:rPr>
        <w:t xml:space="preserve"> </w:t>
      </w:r>
    </w:p>
    <w:p w14:paraId="43B6524C" w14:textId="22EFF289" w:rsidR="00464822" w:rsidRPr="001130D7" w:rsidRDefault="00464822" w:rsidP="000B4F1F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Announce why this year’s campaign matters</w:t>
      </w:r>
      <w:r w:rsidR="00CB1784" w:rsidRPr="001130D7">
        <w:rPr>
          <w:rFonts w:cs="Times New Roman"/>
          <w:sz w:val="28"/>
          <w:szCs w:val="28"/>
        </w:rPr>
        <w:t xml:space="preserve"> (see </w:t>
      </w:r>
      <w:r w:rsidR="006318D0">
        <w:rPr>
          <w:rFonts w:cs="Times New Roman"/>
          <w:sz w:val="28"/>
          <w:szCs w:val="28"/>
        </w:rPr>
        <w:t xml:space="preserve">8 Reasons to Give to United Way; our Partner Impact Report, </w:t>
      </w:r>
      <w:r w:rsidR="00D64A62">
        <w:rPr>
          <w:rFonts w:cs="Times New Roman"/>
          <w:sz w:val="28"/>
          <w:szCs w:val="28"/>
        </w:rPr>
        <w:t xml:space="preserve">our </w:t>
      </w:r>
      <w:r w:rsidR="006318D0">
        <w:rPr>
          <w:rFonts w:cs="Times New Roman"/>
          <w:sz w:val="28"/>
          <w:szCs w:val="28"/>
        </w:rPr>
        <w:t>pledge-</w:t>
      </w:r>
      <w:r w:rsidR="00D64A62">
        <w:rPr>
          <w:rFonts w:cs="Times New Roman"/>
          <w:sz w:val="28"/>
          <w:szCs w:val="28"/>
        </w:rPr>
        <w:t>brochure</w:t>
      </w:r>
      <w:r w:rsidRPr="001130D7">
        <w:rPr>
          <w:rFonts w:cs="Times New Roman"/>
          <w:sz w:val="28"/>
          <w:szCs w:val="28"/>
        </w:rPr>
        <w:t>)</w:t>
      </w:r>
    </w:p>
    <w:p w14:paraId="372A6278" w14:textId="5E97797F" w:rsidR="00464822" w:rsidRPr="001130D7" w:rsidRDefault="00464822" w:rsidP="000B4F1F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 xml:space="preserve">Host a </w:t>
      </w:r>
      <w:r w:rsidR="006318D0">
        <w:rPr>
          <w:rFonts w:cs="Times New Roman"/>
          <w:sz w:val="28"/>
          <w:szCs w:val="28"/>
        </w:rPr>
        <w:t>nonprofit leader</w:t>
      </w:r>
      <w:r w:rsidRPr="46A14BCD">
        <w:rPr>
          <w:rFonts w:cs="Times New Roman"/>
          <w:sz w:val="28"/>
          <w:szCs w:val="28"/>
        </w:rPr>
        <w:t xml:space="preserve"> (United Way can help you) for a 5</w:t>
      </w:r>
      <w:r w:rsidR="00D64A62" w:rsidRPr="46A14BCD">
        <w:rPr>
          <w:rFonts w:cs="Times New Roman"/>
          <w:sz w:val="28"/>
          <w:szCs w:val="28"/>
        </w:rPr>
        <w:t>-</w:t>
      </w:r>
      <w:r w:rsidRPr="46A14BCD">
        <w:rPr>
          <w:rFonts w:cs="Times New Roman"/>
          <w:sz w:val="28"/>
          <w:szCs w:val="28"/>
        </w:rPr>
        <w:t xml:space="preserve">minute presentation about why United Way </w:t>
      </w:r>
      <w:proofErr w:type="gramStart"/>
      <w:r w:rsidRPr="46A14BCD">
        <w:rPr>
          <w:rFonts w:cs="Times New Roman"/>
          <w:sz w:val="28"/>
          <w:szCs w:val="28"/>
        </w:rPr>
        <w:t>matters</w:t>
      </w:r>
      <w:proofErr w:type="gramEnd"/>
    </w:p>
    <w:p w14:paraId="447D03A8" w14:textId="094B583C" w:rsidR="5AF44DEF" w:rsidRDefault="5AF44DEF" w:rsidP="46A14BC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 xml:space="preserve">Put up </w:t>
      </w:r>
      <w:proofErr w:type="gramStart"/>
      <w:r w:rsidRPr="46A14BCD">
        <w:rPr>
          <w:rFonts w:cs="Times New Roman"/>
          <w:sz w:val="28"/>
          <w:szCs w:val="28"/>
        </w:rPr>
        <w:t>posters</w:t>
      </w:r>
      <w:proofErr w:type="gramEnd"/>
      <w:r w:rsidRPr="46A14BCD">
        <w:rPr>
          <w:rFonts w:cs="Times New Roman"/>
          <w:sz w:val="28"/>
          <w:szCs w:val="28"/>
        </w:rPr>
        <w:t xml:space="preserve"> </w:t>
      </w:r>
    </w:p>
    <w:p w14:paraId="36FD57E1" w14:textId="77777777" w:rsidR="00464822" w:rsidRPr="001130D7" w:rsidRDefault="00464822" w:rsidP="00464822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 xml:space="preserve">Keep the campaign </w:t>
      </w:r>
      <w:proofErr w:type="gramStart"/>
      <w:r w:rsidRPr="001130D7">
        <w:rPr>
          <w:rFonts w:cs="Times New Roman"/>
          <w:b/>
          <w:sz w:val="28"/>
          <w:szCs w:val="28"/>
        </w:rPr>
        <w:t>fun</w:t>
      </w:r>
      <w:proofErr w:type="gramEnd"/>
    </w:p>
    <w:p w14:paraId="7396C36A" w14:textId="77777777" w:rsidR="00464822" w:rsidRPr="001130D7" w:rsidRDefault="00464822" w:rsidP="00464822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>Offer incentives such as a raffle for a day off, parking space or lunch with the CEO</w:t>
      </w:r>
    </w:p>
    <w:p w14:paraId="2CCAD371" w14:textId="36ED3153" w:rsidR="1E96D5B1" w:rsidRDefault="1E96D5B1" w:rsidP="46A14BCD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 xml:space="preserve">Hold a silent auction in which employees and company offer gifts and services to bid on with $ going to the </w:t>
      </w:r>
      <w:proofErr w:type="gramStart"/>
      <w:r w:rsidRPr="46A14BCD">
        <w:rPr>
          <w:rFonts w:cs="Times New Roman"/>
          <w:sz w:val="28"/>
          <w:szCs w:val="28"/>
        </w:rPr>
        <w:t>campaign</w:t>
      </w:r>
      <w:proofErr w:type="gramEnd"/>
    </w:p>
    <w:p w14:paraId="78353121" w14:textId="2AD6ECA3" w:rsidR="006318D0" w:rsidRDefault="006318D0" w:rsidP="46A14BCD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Play our Triva Game (see in Workplace</w:t>
      </w:r>
      <w:r w:rsidR="007D46FE">
        <w:rPr>
          <w:rFonts w:cs="Times New Roman"/>
          <w:sz w:val="28"/>
          <w:szCs w:val="28"/>
        </w:rPr>
        <w:t xml:space="preserve"> Online)</w:t>
      </w:r>
      <w:r>
        <w:rPr>
          <w:rFonts w:cs="Times New Roman"/>
          <w:sz w:val="28"/>
          <w:szCs w:val="28"/>
        </w:rPr>
        <w:t xml:space="preserve"> </w:t>
      </w:r>
    </w:p>
    <w:p w14:paraId="44D86000" w14:textId="6556DCFE" w:rsidR="1E96D5B1" w:rsidRDefault="1E96D5B1" w:rsidP="46A14BCD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 xml:space="preserve">Have a leader who’s supportive? Ask him or her to </w:t>
      </w:r>
      <w:r w:rsidR="7293486F" w:rsidRPr="46A14BCD">
        <w:rPr>
          <w:rFonts w:cs="Times New Roman"/>
          <w:sz w:val="28"/>
          <w:szCs w:val="28"/>
        </w:rPr>
        <w:t xml:space="preserve">agree to </w:t>
      </w:r>
      <w:r w:rsidRPr="46A14BCD">
        <w:rPr>
          <w:rFonts w:cs="Times New Roman"/>
          <w:sz w:val="28"/>
          <w:szCs w:val="28"/>
        </w:rPr>
        <w:t xml:space="preserve">dress up </w:t>
      </w:r>
      <w:r w:rsidR="6C2CB20B" w:rsidRPr="46A14BCD">
        <w:rPr>
          <w:rFonts w:cs="Times New Roman"/>
          <w:sz w:val="28"/>
          <w:szCs w:val="28"/>
        </w:rPr>
        <w:t>(</w:t>
      </w:r>
      <w:r w:rsidRPr="46A14BCD">
        <w:rPr>
          <w:rFonts w:cs="Times New Roman"/>
          <w:sz w:val="28"/>
          <w:szCs w:val="28"/>
        </w:rPr>
        <w:t xml:space="preserve">superhero, </w:t>
      </w:r>
      <w:r w:rsidR="459CC062" w:rsidRPr="46A14BCD">
        <w:rPr>
          <w:rFonts w:cs="Times New Roman"/>
          <w:sz w:val="28"/>
          <w:szCs w:val="28"/>
        </w:rPr>
        <w:t>H</w:t>
      </w:r>
      <w:r w:rsidR="686055A0" w:rsidRPr="46A14BCD">
        <w:rPr>
          <w:rFonts w:cs="Times New Roman"/>
          <w:sz w:val="28"/>
          <w:szCs w:val="28"/>
        </w:rPr>
        <w:t xml:space="preserve">alloween character </w:t>
      </w:r>
      <w:r w:rsidRPr="46A14BCD">
        <w:rPr>
          <w:rFonts w:cs="Times New Roman"/>
          <w:sz w:val="28"/>
          <w:szCs w:val="28"/>
        </w:rPr>
        <w:t>or other</w:t>
      </w:r>
      <w:r w:rsidR="135C3297" w:rsidRPr="46A14BCD">
        <w:rPr>
          <w:rFonts w:cs="Times New Roman"/>
          <w:sz w:val="28"/>
          <w:szCs w:val="28"/>
        </w:rPr>
        <w:t>) or kiss a pig(!)</w:t>
      </w:r>
      <w:r w:rsidRPr="46A14BCD">
        <w:rPr>
          <w:rFonts w:cs="Times New Roman"/>
          <w:sz w:val="28"/>
          <w:szCs w:val="28"/>
        </w:rPr>
        <w:t xml:space="preserve"> if you make goal! </w:t>
      </w:r>
    </w:p>
    <w:p w14:paraId="113EBF26" w14:textId="1728C48C" w:rsidR="1E96D5B1" w:rsidRDefault="1E96D5B1" w:rsidP="6998FDB0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 w:rsidRPr="6998FDB0">
        <w:rPr>
          <w:rFonts w:cs="Times New Roman"/>
          <w:sz w:val="28"/>
          <w:szCs w:val="28"/>
        </w:rPr>
        <w:t>Ask for</w:t>
      </w:r>
      <w:r w:rsidR="00464822" w:rsidRPr="6998FDB0">
        <w:rPr>
          <w:rFonts w:cs="Times New Roman"/>
          <w:sz w:val="28"/>
          <w:szCs w:val="28"/>
        </w:rPr>
        <w:t xml:space="preserve"> company funds for other prizes</w:t>
      </w:r>
    </w:p>
    <w:p w14:paraId="1D22E32C" w14:textId="77777777" w:rsidR="00464822" w:rsidRPr="001130D7" w:rsidRDefault="00D059A6" w:rsidP="00464822">
      <w:pPr>
        <w:pStyle w:val="ListParagraph"/>
        <w:numPr>
          <w:ilvl w:val="0"/>
          <w:numId w:val="4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lastRenderedPageBreak/>
        <w:t>Employees get chances for prizes for:</w:t>
      </w:r>
    </w:p>
    <w:p w14:paraId="16678302" w14:textId="77777777" w:rsidR="00464822" w:rsidRPr="001130D7" w:rsidRDefault="00464822" w:rsidP="00464822">
      <w:pPr>
        <w:pStyle w:val="ListParagraph"/>
        <w:numPr>
          <w:ilvl w:val="1"/>
          <w:numId w:val="4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Turning</w:t>
      </w:r>
      <w:r w:rsidR="00D059A6" w:rsidRPr="001130D7">
        <w:rPr>
          <w:rFonts w:cs="Times New Roman"/>
          <w:sz w:val="28"/>
          <w:szCs w:val="28"/>
        </w:rPr>
        <w:t xml:space="preserve"> in pledge/give form</w:t>
      </w:r>
    </w:p>
    <w:p w14:paraId="5E53248D" w14:textId="77777777" w:rsidR="00D059A6" w:rsidRPr="001130D7" w:rsidRDefault="00D64A62" w:rsidP="00464822">
      <w:pPr>
        <w:pStyle w:val="ListParagraph"/>
        <w:numPr>
          <w:ilvl w:val="1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Participating at a certain level</w:t>
      </w:r>
    </w:p>
    <w:p w14:paraId="4239AB62" w14:textId="77777777" w:rsidR="00D059A6" w:rsidRPr="001130D7" w:rsidRDefault="00D059A6" w:rsidP="00D059A6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Raffle off items or experiences donated by staff – Money goes to United Way</w:t>
      </w:r>
    </w:p>
    <w:p w14:paraId="34DD5CDC" w14:textId="77777777" w:rsidR="00D059A6" w:rsidRPr="001130D7" w:rsidRDefault="00D059A6" w:rsidP="00D059A6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 xml:space="preserve">Create competitions between departments for turning in the most pledge </w:t>
      </w:r>
      <w:r w:rsidR="00EE4A16" w:rsidRPr="001130D7">
        <w:rPr>
          <w:rFonts w:cs="Times New Roman"/>
          <w:sz w:val="28"/>
          <w:szCs w:val="28"/>
        </w:rPr>
        <w:t>forms or raising the most money</w:t>
      </w:r>
    </w:p>
    <w:p w14:paraId="2D459ADD" w14:textId="77777777" w:rsidR="00D059A6" w:rsidRPr="001130D7" w:rsidRDefault="00D059A6" w:rsidP="00D059A6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>Final push</w:t>
      </w:r>
    </w:p>
    <w:p w14:paraId="4D0DEF8C" w14:textId="77777777" w:rsidR="00D059A6" w:rsidRPr="001130D7" w:rsidRDefault="00D059A6" w:rsidP="00D059A6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Let employees know how much you have left to meet goal</w:t>
      </w:r>
    </w:p>
    <w:p w14:paraId="230D5FC6" w14:textId="77777777" w:rsidR="00D059A6" w:rsidRPr="001130D7" w:rsidRDefault="00D059A6" w:rsidP="00D059A6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Save a good incentive for a last push</w:t>
      </w:r>
    </w:p>
    <w:p w14:paraId="4233D8A9" w14:textId="77777777" w:rsidR="00D059A6" w:rsidRPr="001130D7" w:rsidRDefault="00D64A62" w:rsidP="00D059A6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</w:t>
      </w:r>
      <w:r w:rsidR="00D059A6" w:rsidRPr="001130D7">
        <w:rPr>
          <w:rFonts w:cs="Times New Roman"/>
          <w:sz w:val="28"/>
          <w:szCs w:val="28"/>
        </w:rPr>
        <w:t>end one more note to employees</w:t>
      </w:r>
    </w:p>
    <w:p w14:paraId="72DE6FC6" w14:textId="77777777" w:rsidR="00D059A6" w:rsidRPr="001130D7" w:rsidRDefault="00D059A6" w:rsidP="00D059A6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>Thank donors</w:t>
      </w:r>
    </w:p>
    <w:p w14:paraId="2460B8C7" w14:textId="77777777" w:rsidR="00D059A6" w:rsidRPr="001130D7" w:rsidRDefault="00D059A6" w:rsidP="00D059A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Personal notes are the best – in a timely manner</w:t>
      </w:r>
    </w:p>
    <w:p w14:paraId="16AAABB6" w14:textId="77777777" w:rsidR="00D059A6" w:rsidRDefault="00D059A6" w:rsidP="00EE4A1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Ask your CEO to sign thank you notes</w:t>
      </w:r>
    </w:p>
    <w:p w14:paraId="3CEEC1EC" w14:textId="77777777" w:rsidR="00D64A62" w:rsidRPr="001130D7" w:rsidRDefault="00D64A62" w:rsidP="00EE4A1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Create a Thank You Donors! Banner (Walgreens is especially affordable)</w:t>
      </w:r>
    </w:p>
    <w:p w14:paraId="59C909E5" w14:textId="77777777" w:rsidR="00D059A6" w:rsidRDefault="00D059A6" w:rsidP="00D64A62">
      <w:pPr>
        <w:rPr>
          <w:rFonts w:cs="Times New Roman"/>
          <w:b/>
          <w:sz w:val="28"/>
          <w:szCs w:val="28"/>
        </w:rPr>
      </w:pPr>
      <w:r w:rsidRPr="001130D7">
        <w:rPr>
          <w:rFonts w:cs="Times New Roman"/>
          <w:b/>
          <w:sz w:val="28"/>
          <w:szCs w:val="28"/>
        </w:rPr>
        <w:t>Show the impact of donations</w:t>
      </w:r>
    </w:p>
    <w:p w14:paraId="7B118DCD" w14:textId="4F7B3B5B" w:rsidR="00D059A6" w:rsidRDefault="00D059A6" w:rsidP="00D64A6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>Ask employees to “like” us on Facebook</w:t>
      </w:r>
      <w:r w:rsidR="31382DA1" w:rsidRPr="46A14BCD">
        <w:rPr>
          <w:rFonts w:cs="Times New Roman"/>
          <w:sz w:val="28"/>
          <w:szCs w:val="28"/>
        </w:rPr>
        <w:t xml:space="preserve"> (United Way – Rice County) or sign up for our e-newsletter (www.ricecountyunitedway.org)</w:t>
      </w:r>
      <w:r w:rsidRPr="46A14BCD">
        <w:rPr>
          <w:rFonts w:cs="Times New Roman"/>
          <w:sz w:val="28"/>
          <w:szCs w:val="28"/>
        </w:rPr>
        <w:t xml:space="preserve"> to get updates</w:t>
      </w:r>
    </w:p>
    <w:p w14:paraId="6D9EB04A" w14:textId="5389292B" w:rsidR="00D64A62" w:rsidRPr="00D64A62" w:rsidRDefault="00D64A62" w:rsidP="00D64A6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>Announce final company participation or giving</w:t>
      </w:r>
      <w:r w:rsidR="351E0CE7" w:rsidRPr="46A14BCD">
        <w:rPr>
          <w:rFonts w:cs="Times New Roman"/>
          <w:sz w:val="28"/>
          <w:szCs w:val="28"/>
        </w:rPr>
        <w:t xml:space="preserve"> total</w:t>
      </w:r>
    </w:p>
    <w:p w14:paraId="33F0A239" w14:textId="77777777" w:rsidR="00D059A6" w:rsidRPr="001130D7" w:rsidRDefault="00CB1784" w:rsidP="00D059A6">
      <w:pPr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Thank you for your critical role as campaign coordinator. This campaign could not succeed without you!</w:t>
      </w:r>
    </w:p>
    <w:p w14:paraId="0B016490" w14:textId="77777777" w:rsidR="00CB1784" w:rsidRPr="001130D7" w:rsidRDefault="00D64A62" w:rsidP="00A50310">
      <w:pPr>
        <w:spacing w:line="24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Elizabeth Child, Executive Director</w:t>
      </w:r>
    </w:p>
    <w:p w14:paraId="02EB378F" w14:textId="77777777" w:rsidR="00EE4A16" w:rsidRPr="001130D7" w:rsidRDefault="00EE4A16" w:rsidP="00A50310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2871AFBC" w14:textId="77777777" w:rsidR="00CB1784" w:rsidRPr="001130D7" w:rsidRDefault="00CB1784" w:rsidP="00A50310">
      <w:pPr>
        <w:spacing w:line="240" w:lineRule="auto"/>
        <w:contextualSpacing/>
        <w:rPr>
          <w:rFonts w:cs="Times New Roman"/>
          <w:sz w:val="28"/>
          <w:szCs w:val="28"/>
        </w:rPr>
      </w:pPr>
      <w:r w:rsidRPr="001130D7">
        <w:rPr>
          <w:rFonts w:cs="Times New Roman"/>
          <w:sz w:val="28"/>
          <w:szCs w:val="28"/>
        </w:rPr>
        <w:t>507-664-3510</w:t>
      </w:r>
    </w:p>
    <w:p w14:paraId="714258A9" w14:textId="02C6FC77" w:rsidR="00CB1784" w:rsidRPr="001130D7" w:rsidRDefault="00000000" w:rsidP="00A50310">
      <w:pPr>
        <w:spacing w:line="240" w:lineRule="auto"/>
        <w:contextualSpacing/>
        <w:rPr>
          <w:rFonts w:cs="Times New Roman"/>
          <w:sz w:val="28"/>
          <w:szCs w:val="28"/>
        </w:rPr>
      </w:pPr>
      <w:hyperlink r:id="rId9">
        <w:r w:rsidR="3A23CED6" w:rsidRPr="46A14BCD">
          <w:rPr>
            <w:rStyle w:val="Hyperlink"/>
            <w:rFonts w:cs="Times New Roman"/>
            <w:sz w:val="28"/>
            <w:szCs w:val="28"/>
          </w:rPr>
          <w:t>elizabeth</w:t>
        </w:r>
        <w:r w:rsidR="00CB1784" w:rsidRPr="46A14BCD">
          <w:rPr>
            <w:rStyle w:val="Hyperlink"/>
            <w:rFonts w:cs="Times New Roman"/>
            <w:sz w:val="28"/>
            <w:szCs w:val="28"/>
          </w:rPr>
          <w:t>@</w:t>
        </w:r>
        <w:r w:rsidR="2F156A8B" w:rsidRPr="46A14BCD">
          <w:rPr>
            <w:rStyle w:val="Hyperlink"/>
            <w:rFonts w:cs="Times New Roman"/>
            <w:sz w:val="28"/>
            <w:szCs w:val="28"/>
          </w:rPr>
          <w:t>ricecountyu</w:t>
        </w:r>
        <w:r w:rsidR="00CB1784" w:rsidRPr="46A14BCD">
          <w:rPr>
            <w:rStyle w:val="Hyperlink"/>
            <w:rFonts w:cs="Times New Roman"/>
            <w:sz w:val="28"/>
            <w:szCs w:val="28"/>
          </w:rPr>
          <w:t>nited</w:t>
        </w:r>
        <w:r w:rsidR="002248D4" w:rsidRPr="46A14BCD">
          <w:rPr>
            <w:rStyle w:val="Hyperlink"/>
            <w:rFonts w:cs="Times New Roman"/>
            <w:sz w:val="28"/>
            <w:szCs w:val="28"/>
          </w:rPr>
          <w:t>w</w:t>
        </w:r>
        <w:r w:rsidR="00CB1784" w:rsidRPr="46A14BCD">
          <w:rPr>
            <w:rStyle w:val="Hyperlink"/>
            <w:rFonts w:cs="Times New Roman"/>
            <w:sz w:val="28"/>
            <w:szCs w:val="28"/>
          </w:rPr>
          <w:t>ay.org</w:t>
        </w:r>
      </w:hyperlink>
    </w:p>
    <w:p w14:paraId="5B433E04" w14:textId="28A9D072" w:rsidR="46A14BCD" w:rsidRDefault="46A14BCD" w:rsidP="46A14BCD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0BF70C84" w14:textId="771DE417" w:rsidR="00D42F11" w:rsidRPr="00D42F11" w:rsidRDefault="00D42F11" w:rsidP="46A14BCD">
      <w:pPr>
        <w:rPr>
          <w:rFonts w:cs="Times New Roman"/>
          <w:sz w:val="28"/>
          <w:szCs w:val="28"/>
        </w:rPr>
      </w:pPr>
      <w:r w:rsidRPr="46A14BCD">
        <w:rPr>
          <w:rFonts w:cs="Times New Roman"/>
          <w:sz w:val="28"/>
          <w:szCs w:val="28"/>
        </w:rPr>
        <w:t>“Our employees look forward to our campaign all year long because it is so much fun!” – Patti Quilling, Vice President, Community Resource Bank</w:t>
      </w:r>
    </w:p>
    <w:sectPr w:rsidR="00D42F11" w:rsidRPr="00D4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699"/>
    <w:multiLevelType w:val="hybridMultilevel"/>
    <w:tmpl w:val="492474B0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742"/>
    <w:multiLevelType w:val="hybridMultilevel"/>
    <w:tmpl w:val="A02AFF8C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3914"/>
    <w:multiLevelType w:val="hybridMultilevel"/>
    <w:tmpl w:val="040CC168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963"/>
    <w:multiLevelType w:val="hybridMultilevel"/>
    <w:tmpl w:val="CF2C8AD0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3E81"/>
    <w:multiLevelType w:val="hybridMultilevel"/>
    <w:tmpl w:val="F53C9C0A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65B"/>
    <w:multiLevelType w:val="hybridMultilevel"/>
    <w:tmpl w:val="7FBE2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1806"/>
    <w:multiLevelType w:val="hybridMultilevel"/>
    <w:tmpl w:val="5A443DC8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9019A"/>
    <w:multiLevelType w:val="hybridMultilevel"/>
    <w:tmpl w:val="45ECCAAC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00D59"/>
    <w:multiLevelType w:val="hybridMultilevel"/>
    <w:tmpl w:val="30908C24"/>
    <w:lvl w:ilvl="0" w:tplc="B9125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21866">
    <w:abstractNumId w:val="5"/>
  </w:num>
  <w:num w:numId="2" w16cid:durableId="58405441">
    <w:abstractNumId w:val="1"/>
  </w:num>
  <w:num w:numId="3" w16cid:durableId="497698504">
    <w:abstractNumId w:val="3"/>
  </w:num>
  <w:num w:numId="4" w16cid:durableId="806699285">
    <w:abstractNumId w:val="2"/>
  </w:num>
  <w:num w:numId="5" w16cid:durableId="1145396936">
    <w:abstractNumId w:val="0"/>
  </w:num>
  <w:num w:numId="6" w16cid:durableId="1432121362">
    <w:abstractNumId w:val="7"/>
  </w:num>
  <w:num w:numId="7" w16cid:durableId="2038503851">
    <w:abstractNumId w:val="4"/>
  </w:num>
  <w:num w:numId="8" w16cid:durableId="1105998978">
    <w:abstractNumId w:val="8"/>
  </w:num>
  <w:num w:numId="9" w16cid:durableId="167259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1F"/>
    <w:rsid w:val="000B4F1F"/>
    <w:rsid w:val="001130D7"/>
    <w:rsid w:val="0018679C"/>
    <w:rsid w:val="001A68B4"/>
    <w:rsid w:val="002248D4"/>
    <w:rsid w:val="00464822"/>
    <w:rsid w:val="004A62BD"/>
    <w:rsid w:val="006318D0"/>
    <w:rsid w:val="006A656C"/>
    <w:rsid w:val="006B16E0"/>
    <w:rsid w:val="00770EE0"/>
    <w:rsid w:val="007A57ED"/>
    <w:rsid w:val="007D46FE"/>
    <w:rsid w:val="00854778"/>
    <w:rsid w:val="00A50310"/>
    <w:rsid w:val="00A757D0"/>
    <w:rsid w:val="00A946F2"/>
    <w:rsid w:val="00C7455D"/>
    <w:rsid w:val="00CA1DAD"/>
    <w:rsid w:val="00CB1784"/>
    <w:rsid w:val="00D059A6"/>
    <w:rsid w:val="00D42F11"/>
    <w:rsid w:val="00D64A62"/>
    <w:rsid w:val="00EE4A16"/>
    <w:rsid w:val="00FB251C"/>
    <w:rsid w:val="0325B0B9"/>
    <w:rsid w:val="04A858BD"/>
    <w:rsid w:val="065D517B"/>
    <w:rsid w:val="135C3297"/>
    <w:rsid w:val="19993321"/>
    <w:rsid w:val="1CD17BF2"/>
    <w:rsid w:val="1E96D5B1"/>
    <w:rsid w:val="21140A52"/>
    <w:rsid w:val="265F35DB"/>
    <w:rsid w:val="2F156A8B"/>
    <w:rsid w:val="31382DA1"/>
    <w:rsid w:val="351E0CE7"/>
    <w:rsid w:val="3A23CED6"/>
    <w:rsid w:val="4342A1D6"/>
    <w:rsid w:val="459CC062"/>
    <w:rsid w:val="46A14BCD"/>
    <w:rsid w:val="591FF9B6"/>
    <w:rsid w:val="5AF44DEF"/>
    <w:rsid w:val="686055A0"/>
    <w:rsid w:val="6998FDB0"/>
    <w:rsid w:val="6C2CB20B"/>
    <w:rsid w:val="6FDD12D2"/>
    <w:rsid w:val="707FF99A"/>
    <w:rsid w:val="7293486F"/>
    <w:rsid w:val="73B79A5C"/>
    <w:rsid w:val="76E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8E20"/>
  <w15:docId w15:val="{90B128DF-8F58-48B9-B40A-EE62DEFC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izabeth@ricecounty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5ad3332-634a-4356-b3c5-816c889030db" xsi:nil="true"/>
    <MigrationWizIdPermissions xmlns="05ad3332-634a-4356-b3c5-816c889030db" xsi:nil="true"/>
    <MigrationWizIdVersion xmlns="05ad3332-634a-4356-b3c5-816c889030db" xsi:nil="true"/>
    <TaxCatchAll xmlns="db8cf8d5-c991-4e9b-a8e4-a21b7734b8c9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32171-E90B-4A28-B9BB-3DA838232F02}">
  <ds:schemaRefs>
    <ds:schemaRef ds:uri="http://schemas.microsoft.com/office/2006/metadata/properties"/>
    <ds:schemaRef ds:uri="http://schemas.microsoft.com/office/infopath/2007/PartnerControls"/>
    <ds:schemaRef ds:uri="05ad3332-634a-4356-b3c5-816c889030db"/>
    <ds:schemaRef ds:uri="db8cf8d5-c991-4e9b-a8e4-a21b7734b8c9"/>
  </ds:schemaRefs>
</ds:datastoreItem>
</file>

<file path=customXml/itemProps2.xml><?xml version="1.0" encoding="utf-8"?>
<ds:datastoreItem xmlns:ds="http://schemas.openxmlformats.org/officeDocument/2006/customXml" ds:itemID="{60F08850-F80B-406E-8911-2C9EB9050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57601-916C-4F24-9055-DD5425EA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United Way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Elizabeth Child</cp:lastModifiedBy>
  <cp:revision>4</cp:revision>
  <cp:lastPrinted>2017-09-15T16:50:00Z</cp:lastPrinted>
  <dcterms:created xsi:type="dcterms:W3CDTF">2023-09-14T22:20:00Z</dcterms:created>
  <dcterms:modified xsi:type="dcterms:W3CDTF">2024-02-12T20:31:00Z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