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7E5E" w14:textId="77777777" w:rsidR="000E20B9" w:rsidRDefault="000E20B9" w:rsidP="000E20B9">
      <w:pPr>
        <w:pStyle w:val="NoSpacing"/>
      </w:pPr>
    </w:p>
    <w:p w14:paraId="31967E5F" w14:textId="77777777" w:rsidR="000E20B9" w:rsidRDefault="000E20B9" w:rsidP="000E20B9">
      <w:pPr>
        <w:pStyle w:val="NoSpacing"/>
      </w:pPr>
    </w:p>
    <w:p w14:paraId="31967E60" w14:textId="77777777" w:rsidR="00696647" w:rsidRDefault="00696647" w:rsidP="000E20B9">
      <w:pPr>
        <w:pStyle w:val="NoSpacing"/>
      </w:pPr>
      <w:r w:rsidRPr="00696647">
        <w:t>Subject</w:t>
      </w:r>
      <w:r>
        <w:t xml:space="preserve"> Line:</w:t>
      </w:r>
    </w:p>
    <w:p w14:paraId="31967E61" w14:textId="15944BA3" w:rsidR="00696647" w:rsidRPr="00ED6BB4" w:rsidRDefault="00AA5EE0" w:rsidP="000E20B9">
      <w:pPr>
        <w:pStyle w:val="NoSpacing"/>
        <w:rPr>
          <w:b/>
        </w:rPr>
      </w:pPr>
      <w:r>
        <w:rPr>
          <w:b/>
        </w:rPr>
        <w:t>Your Leadership Wanted for</w:t>
      </w:r>
      <w:r w:rsidR="00696647" w:rsidRPr="00ED6BB4">
        <w:rPr>
          <w:b/>
        </w:rPr>
        <w:t xml:space="preserve"> United Way Annual Campaign</w:t>
      </w:r>
      <w:r w:rsidR="000E20B9">
        <w:rPr>
          <w:b/>
        </w:rPr>
        <w:t xml:space="preserve"> </w:t>
      </w:r>
    </w:p>
    <w:p w14:paraId="31967E62" w14:textId="77777777" w:rsidR="00696647" w:rsidRDefault="00696647" w:rsidP="00CF1031">
      <w:pPr>
        <w:pStyle w:val="NoSpacing"/>
      </w:pPr>
    </w:p>
    <w:p w14:paraId="31967E63" w14:textId="77777777" w:rsidR="00696647" w:rsidRDefault="00696647" w:rsidP="00CF1031">
      <w:pPr>
        <w:pStyle w:val="NoSpacing"/>
      </w:pPr>
      <w:r>
        <w:t>Copy:</w:t>
      </w:r>
    </w:p>
    <w:p w14:paraId="31967E64" w14:textId="154DBDA6" w:rsidR="000E20B9" w:rsidRDefault="000E20B9" w:rsidP="00CF1031">
      <w:pPr>
        <w:pStyle w:val="NoSpacing"/>
      </w:pPr>
      <w:r>
        <w:t xml:space="preserve">Dear </w:t>
      </w:r>
      <w:r w:rsidR="00073071">
        <w:t>(</w:t>
      </w:r>
      <w:r w:rsidR="00AA3F9D" w:rsidRPr="00553CB3">
        <w:rPr>
          <w:b/>
          <w:bCs/>
        </w:rPr>
        <w:t>Leader name</w:t>
      </w:r>
      <w:r w:rsidR="00073071">
        <w:t>)</w:t>
      </w:r>
      <w:r>
        <w:t>:</w:t>
      </w:r>
    </w:p>
    <w:p w14:paraId="31967E65" w14:textId="77777777" w:rsidR="000E20B9" w:rsidRDefault="000E20B9" w:rsidP="00CF1031">
      <w:pPr>
        <w:pStyle w:val="NoSpacing"/>
      </w:pPr>
    </w:p>
    <w:p w14:paraId="31967E66" w14:textId="69D01D59" w:rsidR="00696647" w:rsidRDefault="00C1426F" w:rsidP="00CF1031">
      <w:pPr>
        <w:pStyle w:val="NoSpacing"/>
      </w:pPr>
      <w:r>
        <w:t xml:space="preserve">As </w:t>
      </w:r>
      <w:r w:rsidR="00323C8F">
        <w:t>the</w:t>
      </w:r>
      <w:r>
        <w:t xml:space="preserve"> Coordinator for </w:t>
      </w:r>
      <w:r w:rsidR="000E20B9">
        <w:t>our annual</w:t>
      </w:r>
      <w:r>
        <w:t xml:space="preserve"> United Way</w:t>
      </w:r>
      <w:r w:rsidR="000E20B9">
        <w:t xml:space="preserve"> </w:t>
      </w:r>
      <w:r>
        <w:t>campaign, I am honored to be in a role that support</w:t>
      </w:r>
      <w:r w:rsidR="000E20B9">
        <w:t>s</w:t>
      </w:r>
      <w:r>
        <w:t xml:space="preserve"> </w:t>
      </w:r>
      <w:r w:rsidR="00323C8F">
        <w:t>the mission</w:t>
      </w:r>
      <w:r w:rsidR="00AA557B">
        <w:t xml:space="preserve"> of </w:t>
      </w:r>
      <w:r w:rsidR="00417726">
        <w:t>Rice County Area United Way</w:t>
      </w:r>
      <w:r w:rsidR="00AA557B">
        <w:t xml:space="preserve"> and aligns with our values.</w:t>
      </w:r>
    </w:p>
    <w:p w14:paraId="31967E6A" w14:textId="6A136F7A" w:rsidR="007874E5" w:rsidRDefault="007874E5" w:rsidP="00CF1031">
      <w:pPr>
        <w:pStyle w:val="NoSpacing"/>
      </w:pPr>
    </w:p>
    <w:p w14:paraId="2B03B2A4" w14:textId="2C3B8195" w:rsidR="00AA3F9D" w:rsidRDefault="00073071" w:rsidP="00AA3F9D">
      <w:pPr>
        <w:pStyle w:val="NoSpacing"/>
      </w:pPr>
      <w:r>
        <w:t>I</w:t>
      </w:r>
      <w:r w:rsidR="000A1FC7">
        <w:t xml:space="preserve"> would love for you to be</w:t>
      </w:r>
      <w:r w:rsidR="00AA3F9D">
        <w:t xml:space="preserve"> an</w:t>
      </w:r>
      <w:r w:rsidR="000A1FC7">
        <w:t xml:space="preserve"> </w:t>
      </w:r>
      <w:r w:rsidR="00AA3F9D">
        <w:t>ambassador</w:t>
      </w:r>
      <w:r w:rsidR="000A1FC7">
        <w:t xml:space="preserve"> for our campaign. Some things that may be helpful to </w:t>
      </w:r>
      <w:r w:rsidR="007344E5">
        <w:t xml:space="preserve">emphasize </w:t>
      </w:r>
      <w:r w:rsidR="00AA3F9D">
        <w:t xml:space="preserve">with your team: </w:t>
      </w:r>
    </w:p>
    <w:p w14:paraId="063B1ED8" w14:textId="54BE94FC" w:rsidR="00AA557B" w:rsidRDefault="000A1FC7" w:rsidP="007344E5">
      <w:pPr>
        <w:pStyle w:val="NoSpacing"/>
        <w:numPr>
          <w:ilvl w:val="0"/>
          <w:numId w:val="5"/>
        </w:numPr>
      </w:pPr>
      <w:r>
        <w:t>Rice County Area United Way</w:t>
      </w:r>
      <w:r w:rsidR="00AA557B">
        <w:t xml:space="preserve"> provides us a </w:t>
      </w:r>
      <w:r w:rsidR="00AA557B" w:rsidRPr="00D20A6C">
        <w:rPr>
          <w:b/>
          <w:bCs/>
        </w:rPr>
        <w:t>personalized secure portal</w:t>
      </w:r>
      <w:r w:rsidR="00AA557B">
        <w:t xml:space="preserve"> to allow employees to participate easily</w:t>
      </w:r>
      <w:r w:rsidR="00435EC4">
        <w:t xml:space="preserve"> online</w:t>
      </w:r>
      <w:r w:rsidR="00AA557B">
        <w:t>, in addition to the traditional paper forms</w:t>
      </w:r>
      <w:r>
        <w:t xml:space="preserve"> attached to their brochure</w:t>
      </w:r>
      <w:r w:rsidR="00AA557B">
        <w:t xml:space="preserve">. </w:t>
      </w:r>
    </w:p>
    <w:p w14:paraId="01A3DEDA" w14:textId="246B22BB" w:rsidR="008E3208" w:rsidRDefault="008E3208" w:rsidP="007874E5">
      <w:pPr>
        <w:pStyle w:val="NoSpacing"/>
        <w:numPr>
          <w:ilvl w:val="0"/>
          <w:numId w:val="5"/>
        </w:numPr>
      </w:pPr>
      <w:r>
        <w:t>Let employees know about incentives for giving. This year they include:</w:t>
      </w:r>
    </w:p>
    <w:p w14:paraId="135EABC4" w14:textId="56622BF0" w:rsidR="008E3208" w:rsidRPr="00CF6047" w:rsidRDefault="00CF6047" w:rsidP="00CF6047">
      <w:pPr>
        <w:pStyle w:val="NoSpacing"/>
        <w:ind w:firstLine="720"/>
        <w:rPr>
          <w:b/>
          <w:bCs/>
        </w:rPr>
      </w:pPr>
      <w:r w:rsidRPr="00CF6047">
        <w:rPr>
          <w:b/>
          <w:bCs/>
        </w:rPr>
        <w:t>(</w:t>
      </w:r>
      <w:proofErr w:type="gramStart"/>
      <w:r w:rsidRPr="00CF6047">
        <w:rPr>
          <w:b/>
          <w:bCs/>
        </w:rPr>
        <w:t>insert</w:t>
      </w:r>
      <w:proofErr w:type="gramEnd"/>
      <w:r w:rsidRPr="00CF6047">
        <w:rPr>
          <w:b/>
          <w:bCs/>
        </w:rPr>
        <w:t xml:space="preserve"> incentives)</w:t>
      </w:r>
    </w:p>
    <w:p w14:paraId="078F0028" w14:textId="1C3E80BD" w:rsidR="00E72174" w:rsidRDefault="00E72174" w:rsidP="00AA557B">
      <w:pPr>
        <w:pStyle w:val="NoSpacing"/>
        <w:numPr>
          <w:ilvl w:val="0"/>
          <w:numId w:val="5"/>
        </w:numPr>
      </w:pPr>
      <w:r w:rsidRPr="0070362C">
        <w:rPr>
          <w:b/>
          <w:bCs/>
        </w:rPr>
        <w:t xml:space="preserve">Our goal is full participation. </w:t>
      </w:r>
      <w:r>
        <w:t xml:space="preserve">We know it can be challenging to give </w:t>
      </w:r>
      <w:r w:rsidR="0070362C">
        <w:t>right now</w:t>
      </w:r>
      <w:r>
        <w:t xml:space="preserve">, but small gifts add up. </w:t>
      </w:r>
      <w:r w:rsidR="0070362C">
        <w:t>Many people</w:t>
      </w:r>
      <w:r>
        <w:t xml:space="preserve"> still have not recovered from the pandemic and are now faced with higher prices. Any help we can give </w:t>
      </w:r>
      <w:r w:rsidR="0070362C">
        <w:t>our neighbors helps</w:t>
      </w:r>
      <w:r>
        <w:t>.</w:t>
      </w:r>
    </w:p>
    <w:p w14:paraId="6629E7F0" w14:textId="447AD1AD" w:rsidR="000E3CB1" w:rsidRPr="000E3CB1" w:rsidRDefault="000E3CB1" w:rsidP="00AA557B">
      <w:pPr>
        <w:pStyle w:val="NoSpacing"/>
        <w:numPr>
          <w:ilvl w:val="0"/>
          <w:numId w:val="5"/>
        </w:numPr>
      </w:pPr>
      <w:r w:rsidRPr="000E3CB1">
        <w:t xml:space="preserve">We can </w:t>
      </w:r>
      <w:r w:rsidRPr="000E3CB1">
        <w:rPr>
          <w:b/>
          <w:bCs/>
        </w:rPr>
        <w:t>give to the greatest need</w:t>
      </w:r>
      <w:r w:rsidRPr="000E3CB1">
        <w:t xml:space="preserve"> by donating the community fund, or </w:t>
      </w:r>
      <w:r w:rsidRPr="000E3CB1">
        <w:rPr>
          <w:b/>
          <w:bCs/>
        </w:rPr>
        <w:t>YES, we can designate</w:t>
      </w:r>
      <w:r w:rsidRPr="000E3CB1">
        <w:t xml:space="preserve"> gifts to specific nonprofits by simply writing them in the pledge form online or on paper. </w:t>
      </w:r>
    </w:p>
    <w:p w14:paraId="20784B3A" w14:textId="71841B3E" w:rsidR="00AA557B" w:rsidRDefault="00D20A6C" w:rsidP="00AA557B">
      <w:pPr>
        <w:pStyle w:val="NoSpacing"/>
        <w:numPr>
          <w:ilvl w:val="0"/>
          <w:numId w:val="5"/>
        </w:numPr>
      </w:pPr>
      <w:r>
        <w:t xml:space="preserve">The dates of the campaign are </w:t>
      </w:r>
      <w:r w:rsidR="00E72174" w:rsidRPr="0070362C">
        <w:rPr>
          <w:b/>
          <w:bCs/>
        </w:rPr>
        <w:t>(insert dates).</w:t>
      </w:r>
      <w:r w:rsidR="00E72174">
        <w:t xml:space="preserve"> Please remind your employees </w:t>
      </w:r>
      <w:r w:rsidR="0070362C">
        <w:t>to turn in their pledges</w:t>
      </w:r>
      <w:r w:rsidR="00E72174">
        <w:t xml:space="preserve"> as </w:t>
      </w:r>
      <w:r w:rsidR="00AA5EE0">
        <w:t xml:space="preserve">the deadline </w:t>
      </w:r>
      <w:r w:rsidR="00E72174">
        <w:t xml:space="preserve">nears. </w:t>
      </w:r>
    </w:p>
    <w:p w14:paraId="31967E6E" w14:textId="77777777" w:rsidR="007874E5" w:rsidRDefault="007874E5" w:rsidP="007874E5">
      <w:pPr>
        <w:pStyle w:val="NoSpacing"/>
      </w:pPr>
    </w:p>
    <w:p w14:paraId="31967E6F" w14:textId="43249914" w:rsidR="007874E5" w:rsidRPr="007874E5" w:rsidRDefault="007874E5" w:rsidP="007874E5">
      <w:pPr>
        <w:pStyle w:val="NoSpacing"/>
      </w:pPr>
      <w:proofErr w:type="gramStart"/>
      <w:r>
        <w:t>Our United</w:t>
      </w:r>
      <w:proofErr w:type="gramEnd"/>
      <w:r>
        <w:t xml:space="preserve"> Way </w:t>
      </w:r>
      <w:r w:rsidR="00E9228C">
        <w:t>appreciates</w:t>
      </w:r>
      <w:r w:rsidR="006C3A2A">
        <w:t xml:space="preserve"> all we do and are more than</w:t>
      </w:r>
      <w:r>
        <w:t xml:space="preserve"> willing to work with us to address our </w:t>
      </w:r>
      <w:proofErr w:type="gramStart"/>
      <w:r w:rsidR="0077048E">
        <w:t>organization</w:t>
      </w:r>
      <w:r w:rsidR="00E9228C">
        <w:t>’</w:t>
      </w:r>
      <w:r w:rsidR="0077048E">
        <w:t>s</w:t>
      </w:r>
      <w:proofErr w:type="gramEnd"/>
      <w:r>
        <w:t xml:space="preserve"> and employees’ needs. I </w:t>
      </w:r>
      <w:r w:rsidR="006C3A2A">
        <w:t xml:space="preserve">welcome your feedback and guidance </w:t>
      </w:r>
      <w:r w:rsidR="00AA5EE0">
        <w:t>and questions on the</w:t>
      </w:r>
      <w:r w:rsidR="006C3A2A">
        <w:t xml:space="preserve"> campaign. </w:t>
      </w:r>
    </w:p>
    <w:p w14:paraId="31967E70" w14:textId="77777777" w:rsidR="007874E5" w:rsidRDefault="007874E5" w:rsidP="007874E5">
      <w:pPr>
        <w:pStyle w:val="NoSpacing"/>
      </w:pPr>
    </w:p>
    <w:p w14:paraId="31967E73" w14:textId="47191116" w:rsidR="00ED6BB4" w:rsidRDefault="007874E5" w:rsidP="0077048E">
      <w:pPr>
        <w:pStyle w:val="NoSpacing"/>
      </w:pPr>
      <w:r>
        <w:t xml:space="preserve">Thank you for the opportunity to serve as our United Way </w:t>
      </w:r>
      <w:r w:rsidR="0077048E">
        <w:t>coordinator this year.</w:t>
      </w:r>
      <w:r>
        <w:t xml:space="preserve"> </w:t>
      </w:r>
      <w:r w:rsidR="0077048E">
        <w:t xml:space="preserve">Together, we LIVE UNITED. </w:t>
      </w:r>
    </w:p>
    <w:p w14:paraId="31967E74" w14:textId="77777777" w:rsidR="007874E5" w:rsidRDefault="007874E5" w:rsidP="00CF1031">
      <w:pPr>
        <w:pStyle w:val="NoSpacing"/>
      </w:pPr>
    </w:p>
    <w:p w14:paraId="31967E75" w14:textId="17E070DD" w:rsidR="007874E5" w:rsidRDefault="00073071">
      <w:r>
        <w:t>(</w:t>
      </w:r>
      <w:r w:rsidRPr="00073071">
        <w:rPr>
          <w:b/>
          <w:bCs/>
        </w:rPr>
        <w:t>Campaign coordinator name</w:t>
      </w:r>
      <w:r w:rsidRPr="00073071">
        <w:t>)</w:t>
      </w:r>
    </w:p>
    <w:sectPr w:rsidR="0078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294"/>
    <w:multiLevelType w:val="hybridMultilevel"/>
    <w:tmpl w:val="74F6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6413"/>
    <w:multiLevelType w:val="hybridMultilevel"/>
    <w:tmpl w:val="5D9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10A"/>
    <w:multiLevelType w:val="hybridMultilevel"/>
    <w:tmpl w:val="FB58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332BE"/>
    <w:multiLevelType w:val="hybridMultilevel"/>
    <w:tmpl w:val="CB3AF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675F5"/>
    <w:multiLevelType w:val="hybridMultilevel"/>
    <w:tmpl w:val="3882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1E8"/>
    <w:multiLevelType w:val="hybridMultilevel"/>
    <w:tmpl w:val="877C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2148">
    <w:abstractNumId w:val="3"/>
  </w:num>
  <w:num w:numId="2" w16cid:durableId="10643939">
    <w:abstractNumId w:val="2"/>
  </w:num>
  <w:num w:numId="3" w16cid:durableId="114370782">
    <w:abstractNumId w:val="1"/>
  </w:num>
  <w:num w:numId="4" w16cid:durableId="2030523415">
    <w:abstractNumId w:val="0"/>
  </w:num>
  <w:num w:numId="5" w16cid:durableId="1172571000">
    <w:abstractNumId w:val="5"/>
  </w:num>
  <w:num w:numId="6" w16cid:durableId="95683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31"/>
    <w:rsid w:val="00026CC1"/>
    <w:rsid w:val="00073071"/>
    <w:rsid w:val="000A1FC7"/>
    <w:rsid w:val="000E20B9"/>
    <w:rsid w:val="000E3CB1"/>
    <w:rsid w:val="0012555E"/>
    <w:rsid w:val="0014153C"/>
    <w:rsid w:val="00196D27"/>
    <w:rsid w:val="0027477E"/>
    <w:rsid w:val="00323C8F"/>
    <w:rsid w:val="00330062"/>
    <w:rsid w:val="003503F1"/>
    <w:rsid w:val="003A7A50"/>
    <w:rsid w:val="00417726"/>
    <w:rsid w:val="00435EC4"/>
    <w:rsid w:val="00450F1C"/>
    <w:rsid w:val="0048291A"/>
    <w:rsid w:val="0052272F"/>
    <w:rsid w:val="00553CB3"/>
    <w:rsid w:val="00566A7B"/>
    <w:rsid w:val="00684F4F"/>
    <w:rsid w:val="00696647"/>
    <w:rsid w:val="006C3A2A"/>
    <w:rsid w:val="006C5B48"/>
    <w:rsid w:val="0070362C"/>
    <w:rsid w:val="007344E5"/>
    <w:rsid w:val="0077048E"/>
    <w:rsid w:val="007874E5"/>
    <w:rsid w:val="007A6ED9"/>
    <w:rsid w:val="007D1683"/>
    <w:rsid w:val="00832B64"/>
    <w:rsid w:val="00895602"/>
    <w:rsid w:val="008E3208"/>
    <w:rsid w:val="00961225"/>
    <w:rsid w:val="00A77A07"/>
    <w:rsid w:val="00A82B8F"/>
    <w:rsid w:val="00AA3F9D"/>
    <w:rsid w:val="00AA557B"/>
    <w:rsid w:val="00AA5EE0"/>
    <w:rsid w:val="00C1426F"/>
    <w:rsid w:val="00CF1031"/>
    <w:rsid w:val="00CF6047"/>
    <w:rsid w:val="00D053FA"/>
    <w:rsid w:val="00D20A6C"/>
    <w:rsid w:val="00D57819"/>
    <w:rsid w:val="00D9189D"/>
    <w:rsid w:val="00E72174"/>
    <w:rsid w:val="00E9228C"/>
    <w:rsid w:val="00ED6BB4"/>
    <w:rsid w:val="00FA251D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7E5D"/>
  <w15:chartTrackingRefBased/>
  <w15:docId w15:val="{91BA540E-3B1E-47EB-873A-C4A06A40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0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0" ma:contentTypeDescription="Create a new document." ma:contentTypeScope="" ma:versionID="4ad5ea39c3a9dfb49ed4716c57b743fb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b274174afed21af20af39964ccb4afdc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8d5-c991-4e9b-a8e4-a21b7734b8c9" xsi:nil="true"/>
    <MigrationWizId xmlns="05ad3332-634a-4356-b3c5-816c889030db" xsi:nil="true"/>
    <MigrationWizIdPermissions xmlns="05ad3332-634a-4356-b3c5-816c889030db" xsi:nil="true"/>
    <MigrationWizIdVersion xmlns="05ad3332-634a-4356-b3c5-816c889030db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CCBE2-70E8-49E8-8682-A49720DC1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6D1A1-DF6D-44B6-9663-B26A5240B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1668A-FB58-49ED-8B0B-9E75B5B2B931}">
  <ds:schemaRefs>
    <ds:schemaRef ds:uri="52bdeab6-55d9-4318-9ba9-3bc59da5c7c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23af11e-cc95-4349-8065-09054569193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b8cf8d5-c991-4e9b-a8e4-a21b7734b8c9"/>
    <ds:schemaRef ds:uri="05ad3332-634a-4356-b3c5-816c88903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Cruz-Irving</dc:creator>
  <cp:keywords/>
  <dc:description/>
  <cp:lastModifiedBy>Elizabeth Child</cp:lastModifiedBy>
  <cp:revision>2</cp:revision>
  <dcterms:created xsi:type="dcterms:W3CDTF">2023-08-12T12:56:00Z</dcterms:created>
  <dcterms:modified xsi:type="dcterms:W3CDTF">2023-08-12T12:56:00Z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Order">
    <vt:r8>5525200</vt:r8>
  </property>
</Properties>
</file>